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C16AE" w:rsidRPr="00AC16AE" w:rsidRDefault="007A32F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C16AE" w:rsidRPr="00AC16A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>B                   *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RITORNO: </w:t>
      </w:r>
      <w:r w:rsidR="0047684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76845">
        <w:rPr>
          <w:rFonts w:ascii="Courier New" w:hAnsi="Courier New" w:cs="Courier New"/>
          <w:sz w:val="12"/>
          <w:szCs w:val="12"/>
        </w:rPr>
        <w:t xml:space="preserve">      </w:t>
      </w:r>
      <w:r w:rsidRPr="00AC16AE">
        <w:rPr>
          <w:rFonts w:ascii="Courier New" w:hAnsi="Courier New" w:cs="Courier New"/>
          <w:sz w:val="12"/>
          <w:szCs w:val="12"/>
        </w:rPr>
        <w:t xml:space="preserve">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>: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C.F.C. SRL SSSQ.B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FABRIANO CERRETO     SQ.B    -  ACADEMY C.F.C. SRL SSSQ.B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LF JESINA AURORA     SQ.B    -  F.C. VIGOR SENIGALLIASQ.B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NUOVA FOLGORE                -  OLIMPIA          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SENIGALLIA CALCIO            -  BIAGIO NAZZARO   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RITORNO: </w:t>
      </w:r>
      <w:r w:rsidR="0047684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76845">
        <w:rPr>
          <w:rFonts w:ascii="Courier New" w:hAnsi="Courier New" w:cs="Courier New"/>
          <w:sz w:val="12"/>
          <w:szCs w:val="12"/>
        </w:rPr>
        <w:t xml:space="preserve">       </w:t>
      </w:r>
      <w:r w:rsidRPr="00AC16AE">
        <w:rPr>
          <w:rFonts w:ascii="Courier New" w:hAnsi="Courier New" w:cs="Courier New"/>
          <w:sz w:val="12"/>
          <w:szCs w:val="12"/>
        </w:rPr>
        <w:t>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>: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ACADEMY C.F.C. SRL SSSQ.B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ACADEMY C.F.C. SRL SSSQ.B    -  F.C. VIGOR SENIGALLIASQ.B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BIAGIO NAZZARO               -  FABRIANO CERRETO     SQ.B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OLIMPIA                      -  LF JESINA AURORA     SQ.B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-  BIAGIO NAZZARO     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SENIGALLIA CALCIO            -  NUOVA FOLGORE    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RITORNO: </w:t>
      </w:r>
      <w:r w:rsidR="0047684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76845">
        <w:rPr>
          <w:rFonts w:ascii="Courier New" w:hAnsi="Courier New" w:cs="Courier New"/>
          <w:sz w:val="12"/>
          <w:szCs w:val="12"/>
        </w:rPr>
        <w:t xml:space="preserve">      </w:t>
      </w:r>
      <w:r w:rsidRPr="00AC16AE">
        <w:rPr>
          <w:rFonts w:ascii="Courier New" w:hAnsi="Courier New" w:cs="Courier New"/>
          <w:sz w:val="12"/>
          <w:szCs w:val="12"/>
        </w:rPr>
        <w:t xml:space="preserve">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>: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F.C. VIGOR SENIGALLIASQ.B    -  SENIGALLIA CALCIO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-  LF JESINA AURORA     SQ.B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FABRIANO CERRETO     SQ.B    -  OLIMPIA          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C.F.C. SRL SSSQ.B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LF JESINA AURORA     SQ.B    -  ACADEMY C.F.C. SRL SSSQ.B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  <w:r w:rsidRPr="00AC16AE">
        <w:rPr>
          <w:rFonts w:ascii="Courier New" w:hAnsi="Courier New" w:cs="Courier New"/>
          <w:sz w:val="12"/>
          <w:szCs w:val="12"/>
        </w:rPr>
        <w:t xml:space="preserve">  NUOVA FOLGORE                -  BIAGIO NAZZARO   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>: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ACADEMY C.F.C. SRL SSSQ.B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CERRETO     SQ.B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-  NUOVA FOLGORE                I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C16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C16AE">
        <w:rPr>
          <w:rFonts w:ascii="Courier New" w:hAnsi="Courier New" w:cs="Courier New"/>
          <w:sz w:val="12"/>
          <w:szCs w:val="12"/>
        </w:rPr>
        <w:t xml:space="preserve">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AC16AE">
        <w:rPr>
          <w:rFonts w:ascii="Courier New" w:hAnsi="Courier New" w:cs="Courier New"/>
          <w:sz w:val="12"/>
          <w:szCs w:val="12"/>
        </w:rPr>
        <w:t xml:space="preserve">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ACADEMY C.F.C. SRL SSSQ.B            |   41 | COMUNALE "AMADIO"               FALCONARA MARITTIMA           |       | VIA DELL'ARTIGIANATO - CIAF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F.C. VIGOR SENIGALLIASQ.B            |   93 | COMUNALE "LE SALINE"            SENIGALLIA                    |       | VIA DEI GERANI                 |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AC16AE">
        <w:rPr>
          <w:rFonts w:ascii="Courier New" w:hAnsi="Courier New" w:cs="Courier New"/>
          <w:sz w:val="12"/>
          <w:szCs w:val="12"/>
        </w:rPr>
        <w:t xml:space="preserve">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| 7039 | ANTISTADIO NUOVO                FABRIANO                      |       | VIA BRUNO BUOZZI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AC16AE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C16AE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C16AE">
        <w:rPr>
          <w:rFonts w:ascii="Courier New" w:hAnsi="Courier New" w:cs="Courier New"/>
          <w:sz w:val="12"/>
          <w:szCs w:val="12"/>
        </w:rPr>
        <w:t xml:space="preserve">    |</w:t>
      </w:r>
    </w:p>
    <w:p w:rsidR="00AC16AE" w:rsidRPr="00AC16AE" w:rsidRDefault="00AC16AE" w:rsidP="00AC16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C16A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Default="00AC16AE" w:rsidP="00AC16AE">
      <w:pPr>
        <w:spacing w:before="0" w:after="0"/>
        <w:rPr>
          <w:rFonts w:ascii="Arial Black" w:hAnsi="Arial Black" w:cs="Courier New"/>
          <w:b/>
          <w:u w:val="single"/>
        </w:rPr>
      </w:pPr>
      <w:r w:rsidRPr="00AC16A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76845" w:rsidRDefault="0047684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0" w:name="_GoBack"/>
      <w:bookmarkEnd w:id="0"/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AC16AE" w:rsidRDefault="007A32FE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D221F" w:rsidRPr="00AC16AE" w:rsidRDefault="00AC16AE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OLIMPIA M.</w:t>
      </w: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   </w:t>
      </w:r>
      <w:bookmarkStart w:id="1" w:name="_Hlk147227512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18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7A32FE" w:rsidRPr="007A32FE" w:rsidRDefault="00AC16AE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7A32FE" w:rsidRDefault="007A32FE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bookmarkEnd w:id="1"/>
      <w:r w:rsidR="0086277A">
        <w:rPr>
          <w:rFonts w:ascii="Arial Black" w:hAnsi="Arial Black" w:cs="Arial"/>
          <w:sz w:val="18"/>
          <w:u w:val="single"/>
        </w:rPr>
        <w:t>30</w:t>
      </w:r>
    </w:p>
    <w:p w:rsidR="0086277A" w:rsidRPr="00AC16A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OLIMPIA M.</w:t>
      </w:r>
    </w:p>
    <w:p w:rsidR="007A32FE" w:rsidRPr="0086277A" w:rsidRDefault="001C3B3B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 </w:t>
      </w: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8:45</w:t>
      </w:r>
    </w:p>
    <w:p w:rsidR="007A32FE" w:rsidRPr="00AC16AE" w:rsidRDefault="0086277A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SENIGALLIA CALCIO</w:t>
      </w:r>
      <w:r w:rsidR="007A32FE" w:rsidRPr="0020222E">
        <w:rPr>
          <w:rFonts w:ascii="Arial" w:hAnsi="Arial" w:cs="Arial"/>
          <w:sz w:val="18"/>
        </w:rPr>
        <w:t xml:space="preserve">         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DOMINICA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86277A" w:rsidRPr="0086277A" w:rsidRDefault="0086277A" w:rsidP="00815758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F.C. VIGOR SENIGALLIA </w:t>
      </w:r>
      <w:proofErr w:type="gramStart"/>
      <w:r w:rsidRPr="0086277A">
        <w:rPr>
          <w:rFonts w:ascii="Arial" w:hAnsi="Arial" w:cs="Arial"/>
          <w:sz w:val="18"/>
        </w:rPr>
        <w:t>SQ.</w:t>
      </w:r>
      <w:r>
        <w:rPr>
          <w:rFonts w:ascii="Arial" w:hAnsi="Arial" w:cs="Arial"/>
          <w:sz w:val="18"/>
        </w:rPr>
        <w:t>B</w:t>
      </w:r>
      <w:proofErr w:type="gramEnd"/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6277A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6277A">
        <w:rPr>
          <w:rFonts w:ascii="Arial Black" w:hAnsi="Arial Black" w:cs="Arial"/>
          <w:sz w:val="18"/>
          <w:u w:val="single"/>
        </w:rPr>
        <w:t>00</w:t>
      </w:r>
    </w:p>
    <w:p w:rsidR="00AC16AE" w:rsidRPr="0086277A" w:rsidRDefault="0086277A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ACADEMY C.F.C. </w:t>
      </w:r>
      <w:proofErr w:type="gramStart"/>
      <w:r w:rsidRPr="0086277A">
        <w:rPr>
          <w:rFonts w:ascii="Arial" w:hAnsi="Arial" w:cs="Arial"/>
          <w:sz w:val="18"/>
        </w:rPr>
        <w:t>SQ.B</w:t>
      </w:r>
      <w:proofErr w:type="gramEnd"/>
      <w:r w:rsidRPr="0086277A">
        <w:rPr>
          <w:rFonts w:ascii="Arial" w:hAnsi="Arial" w:cs="Arial"/>
          <w:sz w:val="18"/>
        </w:rPr>
        <w:t xml:space="preserve"> – BIAGIO NA</w:t>
      </w:r>
      <w:r>
        <w:rPr>
          <w:rFonts w:ascii="Arial" w:hAnsi="Arial" w:cs="Arial"/>
          <w:sz w:val="18"/>
        </w:rPr>
        <w:t>ZZARO – LF JESINA AURORA SQ.B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76845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954A47"/>
    <w:rsid w:val="00996690"/>
    <w:rsid w:val="00A328FF"/>
    <w:rsid w:val="00A34C2B"/>
    <w:rsid w:val="00A35A76"/>
    <w:rsid w:val="00AB0CD1"/>
    <w:rsid w:val="00AC16AE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6EB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2024-09-30T08:27:00Z</dcterms:created>
  <dcterms:modified xsi:type="dcterms:W3CDTF">2024-09-30T08:31:00Z</dcterms:modified>
</cp:coreProperties>
</file>